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BE6087" w:rsidTr="00BE6087">
        <w:trPr>
          <w:trHeight w:val="293"/>
        </w:trPr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Default="00BE60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Default="00BE60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Pr="00BE6087" w:rsidRDefault="00BE6087">
            <w:pPr>
              <w:spacing w:line="276" w:lineRule="auto"/>
              <w:rPr>
                <w:b/>
                <w:lang w:eastAsia="en-US"/>
              </w:rPr>
            </w:pPr>
            <w:r w:rsidRPr="00BE6087"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Default="00BE608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E6087" w:rsidTr="00BE6087">
        <w:tblPrEx>
          <w:tblLook w:val="04A0"/>
        </w:tblPrEx>
        <w:trPr>
          <w:trHeight w:val="293"/>
        </w:trPr>
        <w:tc>
          <w:tcPr>
            <w:tcW w:w="644" w:type="dxa"/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hideMark/>
          </w:tcPr>
          <w:p w:rsidR="00BE6087" w:rsidRDefault="00BE6087" w:rsidP="006F59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BE6087" w:rsidRP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BE6087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E6087" w:rsidTr="00BE6087">
        <w:tblPrEx>
          <w:tblLook w:val="04A0"/>
        </w:tblPrEx>
        <w:trPr>
          <w:trHeight w:val="293"/>
        </w:trPr>
        <w:tc>
          <w:tcPr>
            <w:tcW w:w="644" w:type="dxa"/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hideMark/>
          </w:tcPr>
          <w:p w:rsidR="00BE6087" w:rsidRDefault="00BE6087" w:rsidP="006F59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218" w:type="dxa"/>
            <w:hideMark/>
          </w:tcPr>
          <w:p w:rsidR="00BE6087" w:rsidRDefault="00BE6087" w:rsidP="006F59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Отогрев стояка </w:t>
            </w:r>
            <w:proofErr w:type="spellStart"/>
            <w:r>
              <w:rPr>
                <w:lang w:eastAsia="en-US"/>
              </w:rPr>
              <w:t>холодн</w:t>
            </w:r>
            <w:proofErr w:type="spellEnd"/>
            <w:r>
              <w:rPr>
                <w:lang w:eastAsia="en-US"/>
              </w:rPr>
              <w:t>. воды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ользования</w:t>
            </w:r>
          </w:p>
        </w:tc>
        <w:tc>
          <w:tcPr>
            <w:tcW w:w="1559" w:type="dxa"/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BE6087" w:rsidTr="00BE6087">
        <w:tblPrEx>
          <w:tblLook w:val="04A0"/>
        </w:tblPrEx>
        <w:trPr>
          <w:trHeight w:val="293"/>
        </w:trPr>
        <w:tc>
          <w:tcPr>
            <w:tcW w:w="644" w:type="dxa"/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hideMark/>
          </w:tcPr>
          <w:p w:rsidR="00BE6087" w:rsidRDefault="00BE6087" w:rsidP="006F59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BE6087" w:rsidRP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  <w:r w:rsidRPr="00BE6087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E6087" w:rsidTr="00BE6087">
        <w:tblPrEx>
          <w:tblLook w:val="04A0"/>
        </w:tblPrEx>
        <w:trPr>
          <w:trHeight w:val="293"/>
        </w:trPr>
        <w:tc>
          <w:tcPr>
            <w:tcW w:w="644" w:type="dxa"/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hideMark/>
          </w:tcPr>
          <w:p w:rsidR="00BE6087" w:rsidRDefault="00BE6087" w:rsidP="006F59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BE6087" w:rsidRP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E6087" w:rsidTr="00BE6087">
        <w:tblPrEx>
          <w:tblLook w:val="04A0"/>
        </w:tblPrEx>
        <w:trPr>
          <w:trHeight w:val="293"/>
        </w:trPr>
        <w:tc>
          <w:tcPr>
            <w:tcW w:w="644" w:type="dxa"/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hideMark/>
          </w:tcPr>
          <w:p w:rsidR="00BE6087" w:rsidRDefault="00BE6087" w:rsidP="006F59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59" w:type="dxa"/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E6087" w:rsidTr="00BE608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Default="00BE6087" w:rsidP="006F59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Default="00BE6087" w:rsidP="006F59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дымоходных труб</w:t>
            </w:r>
          </w:p>
          <w:p w:rsidR="00BE6087" w:rsidRDefault="00BE6087" w:rsidP="006F59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дымоходных труб</w:t>
            </w:r>
          </w:p>
          <w:p w:rsidR="00BE6087" w:rsidRDefault="00BE6087" w:rsidP="006F59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дымохода</w:t>
            </w:r>
          </w:p>
          <w:p w:rsidR="00BE6087" w:rsidRPr="006A3149" w:rsidRDefault="00BE6087" w:rsidP="006F592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Pr="009B7A4F" w:rsidRDefault="00BE6087" w:rsidP="006F5923">
            <w:pPr>
              <w:spacing w:line="276" w:lineRule="auto"/>
              <w:rPr>
                <w:lang w:eastAsia="en-US"/>
              </w:rPr>
            </w:pPr>
            <w:r w:rsidRPr="009B7A4F">
              <w:rPr>
                <w:lang w:eastAsia="en-US"/>
              </w:rPr>
              <w:t>6301,50</w:t>
            </w:r>
          </w:p>
          <w:p w:rsidR="00BE6087" w:rsidRPr="009B7A4F" w:rsidRDefault="00BE6087" w:rsidP="006F5923">
            <w:pPr>
              <w:spacing w:line="276" w:lineRule="auto"/>
              <w:rPr>
                <w:lang w:eastAsia="en-US"/>
              </w:rPr>
            </w:pPr>
            <w:r w:rsidRPr="009B7A4F">
              <w:rPr>
                <w:lang w:eastAsia="en-US"/>
              </w:rPr>
              <w:t>13400,00</w:t>
            </w:r>
          </w:p>
          <w:p w:rsidR="00BE6087" w:rsidRPr="009B7A4F" w:rsidRDefault="00BE6087" w:rsidP="006F5923">
            <w:pPr>
              <w:spacing w:line="276" w:lineRule="auto"/>
              <w:rPr>
                <w:lang w:eastAsia="en-US"/>
              </w:rPr>
            </w:pPr>
            <w:r w:rsidRPr="009B7A4F">
              <w:rPr>
                <w:lang w:eastAsia="en-US"/>
              </w:rPr>
              <w:t>3270,00</w:t>
            </w:r>
          </w:p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22971,50</w:t>
            </w:r>
          </w:p>
        </w:tc>
      </w:tr>
      <w:tr w:rsidR="00BE6087" w:rsidTr="00BE608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Default="00BE6087" w:rsidP="006F592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Default="00BE6087" w:rsidP="006F59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Pr="0060519C" w:rsidRDefault="0060519C" w:rsidP="006F5923">
            <w:pPr>
              <w:spacing w:line="276" w:lineRule="auto"/>
              <w:rPr>
                <w:b/>
                <w:lang w:eastAsia="en-US"/>
              </w:rPr>
            </w:pPr>
            <w:r w:rsidRPr="0060519C"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087" w:rsidRPr="009B7A4F" w:rsidRDefault="00BE6087" w:rsidP="006F5923">
            <w:pPr>
              <w:spacing w:line="276" w:lineRule="auto"/>
              <w:rPr>
                <w:lang w:eastAsia="en-US"/>
              </w:rPr>
            </w:pPr>
          </w:p>
        </w:tc>
      </w:tr>
      <w:tr w:rsidR="0060519C" w:rsidRPr="00467717" w:rsidTr="001E2CD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19C" w:rsidRDefault="0060519C" w:rsidP="001E2C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19C" w:rsidRDefault="0060519C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19C" w:rsidRPr="00BA08AB" w:rsidRDefault="0060519C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Вырубка поросли перед  домом разборка и вывоз  старого </w:t>
            </w:r>
            <w:proofErr w:type="spellStart"/>
            <w:r>
              <w:rPr>
                <w:lang w:eastAsia="en-US"/>
              </w:rPr>
              <w:t>шкатета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19C" w:rsidRDefault="0060519C" w:rsidP="001E2CD8">
            <w:pPr>
              <w:spacing w:line="276" w:lineRule="auto"/>
              <w:rPr>
                <w:lang w:eastAsia="en-US"/>
              </w:rPr>
            </w:pPr>
          </w:p>
          <w:p w:rsidR="0060519C" w:rsidRPr="00467717" w:rsidRDefault="0060519C" w:rsidP="001E2CD8">
            <w:pPr>
              <w:spacing w:line="276" w:lineRule="auto"/>
              <w:rPr>
                <w:b/>
                <w:lang w:eastAsia="en-US"/>
              </w:rPr>
            </w:pPr>
            <w:r w:rsidRPr="00467717">
              <w:rPr>
                <w:b/>
                <w:lang w:eastAsia="en-US"/>
              </w:rPr>
              <w:t>2980,00</w:t>
            </w:r>
          </w:p>
        </w:tc>
      </w:tr>
      <w:tr w:rsidR="0060519C" w:rsidRPr="00467717" w:rsidTr="001E2CD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19C" w:rsidRDefault="0060519C" w:rsidP="001E2CD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19C" w:rsidRDefault="0060519C" w:rsidP="001E2CD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19C" w:rsidRPr="0060519C" w:rsidRDefault="0060519C" w:rsidP="001E2CD8">
            <w:pPr>
              <w:spacing w:line="276" w:lineRule="auto"/>
              <w:rPr>
                <w:b/>
                <w:lang w:eastAsia="en-US"/>
              </w:rPr>
            </w:pPr>
            <w:r w:rsidRPr="0060519C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19C" w:rsidRDefault="0060519C" w:rsidP="001E2CD8">
            <w:pPr>
              <w:spacing w:line="276" w:lineRule="auto"/>
              <w:rPr>
                <w:lang w:eastAsia="en-US"/>
              </w:rPr>
            </w:pPr>
          </w:p>
        </w:tc>
      </w:tr>
      <w:tr w:rsidR="00066944" w:rsidTr="00066944">
        <w:tblPrEx>
          <w:tblLook w:val="04A0"/>
        </w:tblPrEx>
        <w:tc>
          <w:tcPr>
            <w:tcW w:w="644" w:type="dxa"/>
          </w:tcPr>
          <w:p w:rsidR="00066944" w:rsidRDefault="00066944" w:rsidP="006870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01" w:type="dxa"/>
          </w:tcPr>
          <w:p w:rsidR="00066944" w:rsidRDefault="00066944" w:rsidP="006870B5">
            <w:pPr>
              <w:spacing w:line="276" w:lineRule="auto"/>
              <w:rPr>
                <w:b/>
                <w:lang w:eastAsia="en-US"/>
              </w:rPr>
            </w:pPr>
            <w:r w:rsidRPr="009C38A2">
              <w:rPr>
                <w:lang w:eastAsia="en-US"/>
              </w:rPr>
              <w:t>Ленина 1</w:t>
            </w:r>
            <w:r>
              <w:rPr>
                <w:lang w:eastAsia="en-US"/>
              </w:rPr>
              <w:t>5</w:t>
            </w:r>
          </w:p>
        </w:tc>
        <w:tc>
          <w:tcPr>
            <w:tcW w:w="5218" w:type="dxa"/>
          </w:tcPr>
          <w:p w:rsidR="00066944" w:rsidRPr="000A3453" w:rsidRDefault="00066944" w:rsidP="006870B5">
            <w:pPr>
              <w:spacing w:line="276" w:lineRule="auto"/>
              <w:rPr>
                <w:lang w:eastAsia="en-US"/>
              </w:rPr>
            </w:pPr>
            <w:r w:rsidRPr="000A3453">
              <w:rPr>
                <w:lang w:eastAsia="en-US"/>
              </w:rPr>
              <w:t>Устройство ограждения (смета)</w:t>
            </w:r>
          </w:p>
          <w:p w:rsidR="00066944" w:rsidRPr="000A3453" w:rsidRDefault="00066944" w:rsidP="006870B5">
            <w:pPr>
              <w:spacing w:line="276" w:lineRule="auto"/>
              <w:rPr>
                <w:lang w:eastAsia="en-US"/>
              </w:rPr>
            </w:pPr>
            <w:r w:rsidRPr="000A3453">
              <w:rPr>
                <w:lang w:eastAsia="en-US"/>
              </w:rPr>
              <w:t xml:space="preserve">Ремонт </w:t>
            </w:r>
            <w:proofErr w:type="spellStart"/>
            <w:r w:rsidRPr="000A3453">
              <w:rPr>
                <w:lang w:eastAsia="en-US"/>
              </w:rPr>
              <w:t>эл</w:t>
            </w:r>
            <w:proofErr w:type="spellEnd"/>
            <w:r w:rsidRPr="000A3453">
              <w:rPr>
                <w:lang w:eastAsia="en-US"/>
              </w:rPr>
              <w:t>. проводки</w:t>
            </w:r>
          </w:p>
          <w:p w:rsidR="00066944" w:rsidRPr="000A3453" w:rsidRDefault="00066944" w:rsidP="006870B5">
            <w:pPr>
              <w:spacing w:line="276" w:lineRule="auto"/>
              <w:rPr>
                <w:lang w:eastAsia="en-US"/>
              </w:rPr>
            </w:pPr>
            <w:r w:rsidRPr="000A3453">
              <w:rPr>
                <w:lang w:eastAsia="en-US"/>
              </w:rPr>
              <w:t>Спиливание абрикосы, распиловка вывоз</w:t>
            </w:r>
          </w:p>
          <w:p w:rsidR="00066944" w:rsidRPr="000A3453" w:rsidRDefault="00066944" w:rsidP="006870B5">
            <w:pPr>
              <w:spacing w:line="276" w:lineRule="auto"/>
              <w:rPr>
                <w:lang w:eastAsia="en-US"/>
              </w:rPr>
            </w:pPr>
            <w:r w:rsidRPr="000A3453">
              <w:rPr>
                <w:lang w:eastAsia="en-US"/>
              </w:rPr>
              <w:t xml:space="preserve">Ремонт </w:t>
            </w:r>
            <w:proofErr w:type="spellStart"/>
            <w:r w:rsidRPr="000A3453">
              <w:rPr>
                <w:lang w:eastAsia="en-US"/>
              </w:rPr>
              <w:t>эл</w:t>
            </w:r>
            <w:proofErr w:type="spellEnd"/>
            <w:r w:rsidRPr="000A3453">
              <w:rPr>
                <w:lang w:eastAsia="en-US"/>
              </w:rPr>
              <w:t>. оборудования в подъезде</w:t>
            </w:r>
          </w:p>
          <w:p w:rsidR="00066944" w:rsidRDefault="00066944" w:rsidP="006870B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Итого:</w:t>
            </w:r>
          </w:p>
        </w:tc>
        <w:tc>
          <w:tcPr>
            <w:tcW w:w="1559" w:type="dxa"/>
          </w:tcPr>
          <w:p w:rsidR="00066944" w:rsidRPr="000A3453" w:rsidRDefault="00066944" w:rsidP="006870B5">
            <w:pPr>
              <w:spacing w:line="276" w:lineRule="auto"/>
              <w:rPr>
                <w:lang w:eastAsia="en-US"/>
              </w:rPr>
            </w:pPr>
            <w:r w:rsidRPr="000A3453">
              <w:rPr>
                <w:lang w:eastAsia="en-US"/>
              </w:rPr>
              <w:t>25417,00</w:t>
            </w:r>
          </w:p>
          <w:p w:rsidR="00066944" w:rsidRPr="000A3453" w:rsidRDefault="00066944" w:rsidP="006870B5">
            <w:pPr>
              <w:spacing w:line="276" w:lineRule="auto"/>
              <w:rPr>
                <w:lang w:eastAsia="en-US"/>
              </w:rPr>
            </w:pPr>
            <w:r w:rsidRPr="000A3453">
              <w:rPr>
                <w:lang w:eastAsia="en-US"/>
              </w:rPr>
              <w:t>1895,00</w:t>
            </w:r>
          </w:p>
          <w:p w:rsidR="00066944" w:rsidRPr="000A3453" w:rsidRDefault="00066944" w:rsidP="006870B5">
            <w:pPr>
              <w:spacing w:line="276" w:lineRule="auto"/>
              <w:rPr>
                <w:lang w:eastAsia="en-US"/>
              </w:rPr>
            </w:pPr>
            <w:r w:rsidRPr="000A3453">
              <w:rPr>
                <w:lang w:eastAsia="en-US"/>
              </w:rPr>
              <w:t>2980,00</w:t>
            </w:r>
          </w:p>
          <w:p w:rsidR="00066944" w:rsidRPr="000A3453" w:rsidRDefault="00066944" w:rsidP="006870B5">
            <w:pPr>
              <w:spacing w:line="276" w:lineRule="auto"/>
              <w:rPr>
                <w:lang w:eastAsia="en-US"/>
              </w:rPr>
            </w:pPr>
            <w:r w:rsidRPr="000A3453">
              <w:rPr>
                <w:lang w:eastAsia="en-US"/>
              </w:rPr>
              <w:t>295,00</w:t>
            </w:r>
          </w:p>
          <w:p w:rsidR="00066944" w:rsidRDefault="00066944" w:rsidP="006870B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30587,00</w:t>
            </w:r>
          </w:p>
        </w:tc>
      </w:tr>
      <w:tr w:rsidR="00066944" w:rsidTr="00066944">
        <w:tblPrEx>
          <w:tblLook w:val="04A0"/>
        </w:tblPrEx>
        <w:tc>
          <w:tcPr>
            <w:tcW w:w="644" w:type="dxa"/>
          </w:tcPr>
          <w:p w:rsidR="00066944" w:rsidRDefault="00066944" w:rsidP="006870B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066944" w:rsidRPr="009C38A2" w:rsidRDefault="00066944" w:rsidP="006870B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66944" w:rsidRPr="00066944" w:rsidRDefault="00066944" w:rsidP="006870B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066944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</w:tcPr>
          <w:p w:rsidR="00066944" w:rsidRPr="000A3453" w:rsidRDefault="00066944" w:rsidP="006870B5">
            <w:pPr>
              <w:spacing w:line="276" w:lineRule="auto"/>
              <w:rPr>
                <w:lang w:eastAsia="en-US"/>
              </w:rPr>
            </w:pPr>
          </w:p>
        </w:tc>
      </w:tr>
      <w:tr w:rsidR="00390CE8" w:rsidRPr="00E2765A" w:rsidTr="00390CE8">
        <w:tblPrEx>
          <w:tblLook w:val="04A0"/>
        </w:tblPrEx>
        <w:tc>
          <w:tcPr>
            <w:tcW w:w="644" w:type="dxa"/>
          </w:tcPr>
          <w:p w:rsidR="00390CE8" w:rsidRDefault="00390CE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01" w:type="dxa"/>
          </w:tcPr>
          <w:p w:rsidR="00390CE8" w:rsidRDefault="00390CE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218" w:type="dxa"/>
          </w:tcPr>
          <w:p w:rsidR="00390CE8" w:rsidRDefault="00390CE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Спиливание и уборка дерева</w:t>
            </w:r>
          </w:p>
          <w:p w:rsidR="00390CE8" w:rsidRDefault="00390CE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390CE8" w:rsidRDefault="00390CE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559" w:type="dxa"/>
          </w:tcPr>
          <w:p w:rsidR="00390CE8" w:rsidRDefault="00390CE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1490,00</w:t>
            </w:r>
          </w:p>
          <w:p w:rsidR="00390CE8" w:rsidRDefault="00390CE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390CE8" w:rsidRPr="00E2765A" w:rsidRDefault="00390CE8" w:rsidP="007C6D15">
            <w:pPr>
              <w:spacing w:line="276" w:lineRule="auto"/>
              <w:rPr>
                <w:b/>
                <w:lang w:eastAsia="en-US"/>
              </w:rPr>
            </w:pPr>
            <w:r w:rsidRPr="00E2765A">
              <w:rPr>
                <w:b/>
                <w:lang w:eastAsia="en-US"/>
              </w:rPr>
              <w:t>2080,00</w:t>
            </w:r>
          </w:p>
        </w:tc>
      </w:tr>
      <w:tr w:rsidR="00390CE8" w:rsidRPr="00E2765A" w:rsidTr="00390CE8">
        <w:tblPrEx>
          <w:tblLook w:val="04A0"/>
        </w:tblPrEx>
        <w:tc>
          <w:tcPr>
            <w:tcW w:w="644" w:type="dxa"/>
          </w:tcPr>
          <w:p w:rsidR="00390CE8" w:rsidRDefault="00390CE8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390CE8" w:rsidRDefault="00390CE8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90CE8" w:rsidRPr="00390CE8" w:rsidRDefault="00390CE8" w:rsidP="007C6D15">
            <w:pPr>
              <w:spacing w:line="276" w:lineRule="auto"/>
              <w:rPr>
                <w:b/>
                <w:lang w:eastAsia="en-US"/>
              </w:rPr>
            </w:pPr>
            <w:r w:rsidRPr="00390CE8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</w:tcPr>
          <w:p w:rsidR="00390CE8" w:rsidRDefault="00390CE8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025B2F" w:rsidTr="00025B2F">
        <w:tblPrEx>
          <w:tblLook w:val="04A0"/>
        </w:tblPrEx>
        <w:tc>
          <w:tcPr>
            <w:tcW w:w="644" w:type="dxa"/>
          </w:tcPr>
          <w:p w:rsidR="00025B2F" w:rsidRDefault="00025B2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01" w:type="dxa"/>
          </w:tcPr>
          <w:p w:rsidR="00025B2F" w:rsidRDefault="00025B2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218" w:type="dxa"/>
          </w:tcPr>
          <w:p w:rsidR="00025B2F" w:rsidRDefault="00025B2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</w:t>
            </w:r>
          </w:p>
        </w:tc>
        <w:tc>
          <w:tcPr>
            <w:tcW w:w="1559" w:type="dxa"/>
          </w:tcPr>
          <w:p w:rsidR="00025B2F" w:rsidRDefault="00025B2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025B2F" w:rsidTr="00025B2F">
        <w:tblPrEx>
          <w:tblLook w:val="04A0"/>
        </w:tblPrEx>
        <w:tc>
          <w:tcPr>
            <w:tcW w:w="644" w:type="dxa"/>
          </w:tcPr>
          <w:p w:rsidR="00025B2F" w:rsidRDefault="00025B2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025B2F" w:rsidRDefault="00025B2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25B2F" w:rsidRPr="00025B2F" w:rsidRDefault="00025B2F" w:rsidP="006645B4">
            <w:pPr>
              <w:spacing w:line="276" w:lineRule="auto"/>
              <w:rPr>
                <w:b/>
                <w:lang w:eastAsia="en-US"/>
              </w:rPr>
            </w:pPr>
            <w:r w:rsidRPr="00025B2F"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</w:tcPr>
          <w:p w:rsidR="00025B2F" w:rsidRDefault="00025B2F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25B2F" w:rsidTr="00025B2F">
        <w:tblPrEx>
          <w:tblLook w:val="04A0"/>
        </w:tblPrEx>
        <w:tc>
          <w:tcPr>
            <w:tcW w:w="644" w:type="dxa"/>
          </w:tcPr>
          <w:p w:rsidR="00025B2F" w:rsidRDefault="00025B2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01" w:type="dxa"/>
          </w:tcPr>
          <w:p w:rsidR="00025B2F" w:rsidRPr="00222B90" w:rsidRDefault="00025B2F" w:rsidP="006645B4">
            <w:pPr>
              <w:spacing w:line="276" w:lineRule="auto"/>
              <w:rPr>
                <w:lang w:eastAsia="en-US"/>
              </w:rPr>
            </w:pPr>
            <w:r w:rsidRPr="00222B90">
              <w:rPr>
                <w:lang w:eastAsia="en-US"/>
              </w:rPr>
              <w:t>Ленина 15</w:t>
            </w:r>
          </w:p>
        </w:tc>
        <w:tc>
          <w:tcPr>
            <w:tcW w:w="5218" w:type="dxa"/>
          </w:tcPr>
          <w:p w:rsidR="00025B2F" w:rsidRPr="00222B90" w:rsidRDefault="00025B2F" w:rsidP="006645B4">
            <w:pPr>
              <w:spacing w:line="276" w:lineRule="auto"/>
              <w:rPr>
                <w:lang w:eastAsia="en-US"/>
              </w:rPr>
            </w:pPr>
            <w:r w:rsidRPr="00222B90">
              <w:rPr>
                <w:lang w:eastAsia="en-US"/>
              </w:rPr>
              <w:t>Ремонт коридорного освещения</w:t>
            </w:r>
          </w:p>
        </w:tc>
        <w:tc>
          <w:tcPr>
            <w:tcW w:w="1559" w:type="dxa"/>
          </w:tcPr>
          <w:p w:rsidR="00025B2F" w:rsidRDefault="00025B2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900,00</w:t>
            </w:r>
          </w:p>
        </w:tc>
      </w:tr>
      <w:tr w:rsidR="00025B2F" w:rsidTr="00025B2F">
        <w:tblPrEx>
          <w:tblLook w:val="04A0"/>
        </w:tblPrEx>
        <w:tc>
          <w:tcPr>
            <w:tcW w:w="644" w:type="dxa"/>
          </w:tcPr>
          <w:p w:rsidR="00025B2F" w:rsidRDefault="00025B2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025B2F" w:rsidRPr="00222B90" w:rsidRDefault="00025B2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25B2F" w:rsidRPr="00025B2F" w:rsidRDefault="00025B2F" w:rsidP="006645B4">
            <w:pPr>
              <w:spacing w:line="276" w:lineRule="auto"/>
              <w:rPr>
                <w:b/>
                <w:lang w:eastAsia="en-US"/>
              </w:rPr>
            </w:pPr>
            <w:r w:rsidRPr="00025B2F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025B2F" w:rsidRDefault="00025B2F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3EBE" w:rsidTr="00923EBE">
        <w:tblPrEx>
          <w:tblLook w:val="04A0"/>
        </w:tblPrEx>
        <w:tc>
          <w:tcPr>
            <w:tcW w:w="644" w:type="dxa"/>
            <w:hideMark/>
          </w:tcPr>
          <w:p w:rsidR="00923EBE" w:rsidRDefault="00923EBE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923EBE" w:rsidRDefault="00923EBE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218" w:type="dxa"/>
            <w:hideMark/>
          </w:tcPr>
          <w:p w:rsidR="00923EBE" w:rsidRDefault="00923EBE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патрона</w:t>
            </w:r>
          </w:p>
        </w:tc>
        <w:tc>
          <w:tcPr>
            <w:tcW w:w="1559" w:type="dxa"/>
            <w:hideMark/>
          </w:tcPr>
          <w:p w:rsidR="00923EBE" w:rsidRDefault="00923EBE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605,00</w:t>
            </w:r>
          </w:p>
        </w:tc>
      </w:tr>
      <w:tr w:rsidR="00923EBE" w:rsidTr="00923EBE">
        <w:tblPrEx>
          <w:tblLook w:val="04A0"/>
        </w:tblPrEx>
        <w:tc>
          <w:tcPr>
            <w:tcW w:w="644" w:type="dxa"/>
            <w:hideMark/>
          </w:tcPr>
          <w:p w:rsidR="00923EBE" w:rsidRDefault="00923EBE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  <w:hideMark/>
          </w:tcPr>
          <w:p w:rsidR="00923EBE" w:rsidRDefault="00923EBE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923EBE" w:rsidRPr="00923EBE" w:rsidRDefault="00923EBE" w:rsidP="00620D5B">
            <w:pPr>
              <w:spacing w:line="276" w:lineRule="auto"/>
              <w:rPr>
                <w:b/>
                <w:lang w:eastAsia="en-US"/>
              </w:rPr>
            </w:pPr>
            <w:r w:rsidRPr="00923EBE"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  <w:hideMark/>
          </w:tcPr>
          <w:p w:rsidR="00923EBE" w:rsidRDefault="00923EBE" w:rsidP="00620D5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F6D88" w:rsidTr="00BF6D88">
        <w:tblPrEx>
          <w:tblLook w:val="04A0"/>
        </w:tblPrEx>
        <w:tc>
          <w:tcPr>
            <w:tcW w:w="644" w:type="dxa"/>
          </w:tcPr>
          <w:p w:rsidR="00BF6D88" w:rsidRDefault="00BF6D88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01" w:type="dxa"/>
          </w:tcPr>
          <w:p w:rsidR="00BF6D88" w:rsidRDefault="00BF6D88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218" w:type="dxa"/>
          </w:tcPr>
          <w:p w:rsidR="00BF6D88" w:rsidRDefault="00BF6D88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водяного крана стояка холодной воды</w:t>
            </w:r>
          </w:p>
          <w:p w:rsidR="00BF6D88" w:rsidRDefault="00BF6D88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Уборка дворовой территории</w:t>
            </w:r>
          </w:p>
          <w:p w:rsidR="00BF6D88" w:rsidRDefault="00BF6D88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BF6D88" w:rsidRPr="00C45072" w:rsidRDefault="00BF6D88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C45072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BF6D88" w:rsidRPr="00C45072" w:rsidRDefault="00BF6D88" w:rsidP="003F3182">
            <w:pPr>
              <w:spacing w:line="276" w:lineRule="auto"/>
              <w:rPr>
                <w:lang w:eastAsia="en-US"/>
              </w:rPr>
            </w:pPr>
            <w:r w:rsidRPr="00C45072">
              <w:rPr>
                <w:lang w:eastAsia="en-US"/>
              </w:rPr>
              <w:t>1380,00</w:t>
            </w:r>
          </w:p>
          <w:p w:rsidR="00BF6D88" w:rsidRPr="00C45072" w:rsidRDefault="00BF6D88" w:rsidP="003F3182">
            <w:pPr>
              <w:spacing w:line="276" w:lineRule="auto"/>
              <w:rPr>
                <w:lang w:eastAsia="en-US"/>
              </w:rPr>
            </w:pPr>
            <w:r w:rsidRPr="00C45072">
              <w:rPr>
                <w:lang w:eastAsia="en-US"/>
              </w:rPr>
              <w:t>2235,00</w:t>
            </w:r>
          </w:p>
          <w:p w:rsidR="00BF6D88" w:rsidRDefault="00BF6D88" w:rsidP="003F3182">
            <w:pPr>
              <w:spacing w:line="276" w:lineRule="auto"/>
              <w:rPr>
                <w:b/>
                <w:lang w:eastAsia="en-US"/>
              </w:rPr>
            </w:pPr>
            <w:r w:rsidRPr="00C45072">
              <w:rPr>
                <w:lang w:eastAsia="en-US"/>
              </w:rPr>
              <w:t>1770,00</w:t>
            </w:r>
          </w:p>
          <w:p w:rsidR="00BF6D88" w:rsidRDefault="00BF6D88" w:rsidP="0071384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 w:rsidR="0071384E">
              <w:rPr>
                <w:b/>
                <w:lang w:eastAsia="en-US"/>
              </w:rPr>
              <w:t>3</w:t>
            </w:r>
            <w:r>
              <w:rPr>
                <w:b/>
                <w:lang w:eastAsia="en-US"/>
              </w:rPr>
              <w:t>85,00</w:t>
            </w:r>
          </w:p>
        </w:tc>
      </w:tr>
      <w:tr w:rsidR="00BF6D88" w:rsidTr="00BF6D88">
        <w:tblPrEx>
          <w:tblLook w:val="04A0"/>
        </w:tblPrEx>
        <w:tc>
          <w:tcPr>
            <w:tcW w:w="644" w:type="dxa"/>
          </w:tcPr>
          <w:p w:rsidR="00BF6D88" w:rsidRDefault="00BF6D88" w:rsidP="003F31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BF6D88" w:rsidRDefault="00BF6D88" w:rsidP="003F31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F6D88" w:rsidRPr="00BF6D88" w:rsidRDefault="00BF6D88" w:rsidP="003F3182">
            <w:pPr>
              <w:spacing w:line="276" w:lineRule="auto"/>
              <w:rPr>
                <w:b/>
                <w:lang w:eastAsia="en-US"/>
              </w:rPr>
            </w:pPr>
            <w:r w:rsidRPr="00BF6D88">
              <w:rPr>
                <w:b/>
                <w:lang w:eastAsia="en-US"/>
              </w:rPr>
              <w:t xml:space="preserve">   Итого:</w:t>
            </w:r>
          </w:p>
        </w:tc>
        <w:tc>
          <w:tcPr>
            <w:tcW w:w="1559" w:type="dxa"/>
          </w:tcPr>
          <w:p w:rsidR="00BF6D88" w:rsidRPr="00816479" w:rsidRDefault="00816479" w:rsidP="003F3182">
            <w:pPr>
              <w:spacing w:line="276" w:lineRule="auto"/>
              <w:rPr>
                <w:b/>
                <w:lang w:eastAsia="en-US"/>
              </w:rPr>
            </w:pPr>
            <w:r w:rsidRPr="00816479">
              <w:rPr>
                <w:b/>
                <w:lang w:eastAsia="en-US"/>
              </w:rPr>
              <w:t>67278,50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087"/>
    <w:rsid w:val="00025B2F"/>
    <w:rsid w:val="00031A3E"/>
    <w:rsid w:val="00066944"/>
    <w:rsid w:val="002E0B33"/>
    <w:rsid w:val="00390CE8"/>
    <w:rsid w:val="003F4FAB"/>
    <w:rsid w:val="0060519C"/>
    <w:rsid w:val="006965DF"/>
    <w:rsid w:val="00703446"/>
    <w:rsid w:val="0071384E"/>
    <w:rsid w:val="00816479"/>
    <w:rsid w:val="0087233F"/>
    <w:rsid w:val="009128BB"/>
    <w:rsid w:val="00923EBE"/>
    <w:rsid w:val="009D0D93"/>
    <w:rsid w:val="009F27B6"/>
    <w:rsid w:val="00B01322"/>
    <w:rsid w:val="00BE6087"/>
    <w:rsid w:val="00BF6D88"/>
    <w:rsid w:val="00C8301D"/>
    <w:rsid w:val="00F03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2017-07-11T13:44:00Z</dcterms:created>
  <dcterms:modified xsi:type="dcterms:W3CDTF">2018-02-07T05:14:00Z</dcterms:modified>
</cp:coreProperties>
</file>